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1B78105D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065BA5">
        <w:rPr>
          <w:rFonts w:ascii="Arial" w:hAnsi="Arial" w:cs="Arial"/>
          <w:bCs/>
          <w:iCs/>
          <w:sz w:val="22"/>
          <w:szCs w:val="22"/>
        </w:rPr>
        <w:t>5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 xml:space="preserve">Jeleśnia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p w14:paraId="63C352D1" w14:textId="77777777" w:rsidR="00C40474" w:rsidRPr="000619DA" w:rsidRDefault="00C40474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66D9E210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Koszarawa Cicha, Kiełbasów, Korbielów, Kocierz Rychwałdzki, Kocierz </w:t>
      </w:r>
      <w:proofErr w:type="spellStart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E01FE3">
        <w:rPr>
          <w:rFonts w:ascii="Arial" w:hAnsi="Arial" w:cs="Arial"/>
          <w:b/>
          <w:bCs/>
          <w:i/>
          <w:iCs/>
          <w:sz w:val="22"/>
          <w:szCs w:val="22"/>
        </w:rPr>
        <w:t>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065BA5">
        <w:rPr>
          <w:rFonts w:ascii="Arial" w:hAnsi="Arial" w:cs="Arial"/>
          <w:bCs/>
          <w:sz w:val="22"/>
          <w:szCs w:val="22"/>
        </w:rPr>
        <w:t>5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Ko</w:t>
      </w:r>
      <w:r w:rsidR="00065BA5">
        <w:rPr>
          <w:rFonts w:ascii="Arial" w:hAnsi="Arial" w:cs="Arial"/>
          <w:b/>
          <w:bCs/>
          <w:i/>
          <w:iCs/>
          <w:sz w:val="22"/>
          <w:szCs w:val="22"/>
        </w:rPr>
        <w:t xml:space="preserve">cierz </w:t>
      </w:r>
      <w:proofErr w:type="spellStart"/>
      <w:r w:rsidR="00065BA5">
        <w:rPr>
          <w:rFonts w:ascii="Arial" w:hAnsi="Arial" w:cs="Arial"/>
          <w:b/>
          <w:bCs/>
          <w:i/>
          <w:iCs/>
          <w:sz w:val="22"/>
          <w:szCs w:val="22"/>
        </w:rPr>
        <w:t>Moszczanicki</w:t>
      </w:r>
      <w:proofErr w:type="spellEnd"/>
      <w:r w:rsidR="00065BA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7BB7B9A0" w14:textId="77777777" w:rsidR="00065BA5" w:rsidRPr="00221495" w:rsidRDefault="00065BA5" w:rsidP="00065BA5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0619DA">
        <w:rPr>
          <w:rFonts w:ascii="Arial" w:hAnsi="Arial" w:cs="Arial"/>
          <w:sz w:val="22"/>
          <w:szCs w:val="22"/>
        </w:rPr>
        <w:t xml:space="preserve">godnie z załączonym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>
        <w:rPr>
          <w:rFonts w:ascii="Arial" w:hAnsi="Arial" w:cs="Arial"/>
          <w:i/>
          <w:iCs/>
          <w:sz w:val="22"/>
          <w:szCs w:val="22"/>
        </w:rPr>
        <w:t xml:space="preserve">em </w:t>
      </w:r>
      <w:r w:rsidRPr="00221495">
        <w:rPr>
          <w:rFonts w:ascii="Arial" w:hAnsi="Arial" w:cs="Arial"/>
          <w:i/>
          <w:iCs/>
          <w:sz w:val="22"/>
          <w:szCs w:val="22"/>
        </w:rPr>
        <w:t>ofertowym</w:t>
      </w:r>
      <w:r>
        <w:rPr>
          <w:rFonts w:ascii="Arial" w:hAnsi="Arial" w:cs="Arial"/>
          <w:i/>
          <w:iCs/>
          <w:sz w:val="22"/>
          <w:szCs w:val="22"/>
        </w:rPr>
        <w:t>.</w:t>
      </w:r>
    </w:p>
    <w:p w14:paraId="52593C70" w14:textId="77777777" w:rsidR="00065BA5" w:rsidRPr="000619DA" w:rsidRDefault="00065BA5" w:rsidP="00065BA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7A79B5A8" w14:textId="77777777" w:rsidR="00C40474" w:rsidRPr="000619DA" w:rsidRDefault="00C4047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nie jestem </w:t>
      </w:r>
      <w:proofErr w:type="spellStart"/>
      <w:r w:rsidR="006F0AF5" w:rsidRPr="000619DA">
        <w:rPr>
          <w:rFonts w:ascii="Arial" w:hAnsi="Arial" w:cs="Arial"/>
          <w:b/>
          <w:sz w:val="22"/>
          <w:szCs w:val="22"/>
        </w:rPr>
        <w:t>mikroprzedsiębiorcą</w:t>
      </w:r>
      <w:proofErr w:type="spellEnd"/>
      <w:r w:rsidR="006F0AF5" w:rsidRPr="000619DA">
        <w:rPr>
          <w:rFonts w:ascii="Arial" w:hAnsi="Arial" w:cs="Arial"/>
          <w:b/>
          <w:sz w:val="22"/>
          <w:szCs w:val="22"/>
        </w:rPr>
        <w:t>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62F2934" w14:textId="77777777" w:rsidR="00065BA5" w:rsidRDefault="00065BA5" w:rsidP="006F0AF5">
      <w:pPr>
        <w:spacing w:line="360" w:lineRule="auto"/>
        <w:ind w:firstLine="567"/>
        <w:jc w:val="both"/>
        <w:rPr>
          <w:rFonts w:ascii="Arial" w:hAnsi="Arial" w:cs="Arial"/>
          <w:sz w:val="18"/>
          <w:szCs w:val="18"/>
        </w:rPr>
      </w:pPr>
    </w:p>
    <w:p w14:paraId="65F71A2E" w14:textId="69EF236E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4EB5C42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04E0E470" w14:textId="77777777" w:rsidR="00C40474" w:rsidRPr="000619DA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422E1AB5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0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0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F731" w14:textId="77777777" w:rsidR="00C52820" w:rsidRDefault="00C52820" w:rsidP="00CB64AE">
      <w:r>
        <w:separator/>
      </w:r>
    </w:p>
  </w:endnote>
  <w:endnote w:type="continuationSeparator" w:id="0">
    <w:p w14:paraId="1BFD902E" w14:textId="77777777" w:rsidR="00C52820" w:rsidRDefault="00C52820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ABE3" w14:textId="77777777" w:rsidR="00C52820" w:rsidRDefault="00C52820" w:rsidP="00CB64AE">
      <w:r>
        <w:separator/>
      </w:r>
    </w:p>
  </w:footnote>
  <w:footnote w:type="continuationSeparator" w:id="0">
    <w:p w14:paraId="583A83D6" w14:textId="77777777" w:rsidR="00C52820" w:rsidRDefault="00C52820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98998" r:id="rId2"/>
      </w:object>
    </w:r>
    <w:bookmarkStart w:id="2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1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65BA5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A5A43"/>
    <w:rsid w:val="003C5D3D"/>
    <w:rsid w:val="00420C61"/>
    <w:rsid w:val="00433890"/>
    <w:rsid w:val="00444BBA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96B12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52820"/>
    <w:rsid w:val="00C61276"/>
    <w:rsid w:val="00C72778"/>
    <w:rsid w:val="00C730FE"/>
    <w:rsid w:val="00CB64AE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417BD"/>
    <w:rsid w:val="00E731F8"/>
    <w:rsid w:val="00E82785"/>
    <w:rsid w:val="00E9200E"/>
    <w:rsid w:val="00EE13AF"/>
    <w:rsid w:val="00EF448A"/>
    <w:rsid w:val="00F0675D"/>
    <w:rsid w:val="00F43296"/>
    <w:rsid w:val="00F527B5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805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5628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2026-04-29T18:17:00Z</dcterms:modified>
</cp:coreProperties>
</file>